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/>
        <w:jc w:val="left"/>
        <w:rPr>
          <w:rFonts w:hint="eastAsia" w:ascii="宋体" w:hAnsi="宋体" w:cs="宋体"/>
          <w:kern w:val="0"/>
          <w:sz w:val="18"/>
          <w:szCs w:val="18"/>
        </w:rPr>
      </w:pPr>
    </w:p>
    <w:tbl>
      <w:tblPr>
        <w:tblStyle w:val="9"/>
        <w:tblW w:w="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66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9" w:hRule="atLeast"/>
        </w:trPr>
        <w:tc>
          <w:tcPr>
            <w:tcW w:w="1266" w:type="dxa"/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jc w:val="both"/>
              <w:rPr>
                <w:rFonts w:hint="eastAsia" w:ascii="宋体" w:hAnsi="宋体" w:eastAsia="黑体" w:cs="宋体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vertAlign w:val="baseline"/>
                <w:lang w:eastAsia="zh-CN"/>
              </w:rPr>
              <w:t>项目类型</w:t>
            </w:r>
          </w:p>
        </w:tc>
        <w:tc>
          <w:tcPr>
            <w:tcW w:w="2594" w:type="dxa"/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jc w:val="both"/>
              <w:rPr>
                <w:rFonts w:hint="eastAsia" w:ascii="宋体" w:hAnsi="宋体" w:eastAsia="黑体" w:cs="宋体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vertAlign w:val="baseline"/>
                <w:lang w:eastAsia="zh-CN"/>
              </w:rPr>
              <w:t>院级培育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1266" w:type="dxa"/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jc w:val="both"/>
              <w:rPr>
                <w:rFonts w:hint="eastAsia" w:ascii="宋体" w:hAnsi="宋体" w:eastAsia="黑体" w:cs="宋体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vertAlign w:val="baseline"/>
                <w:lang w:eastAsia="zh-CN"/>
              </w:rPr>
              <w:t>项目编号</w:t>
            </w:r>
          </w:p>
        </w:tc>
        <w:tc>
          <w:tcPr>
            <w:tcW w:w="2594" w:type="dxa"/>
            <w:vAlign w:val="top"/>
          </w:tcPr>
          <w:p>
            <w:pPr>
              <w:widowControl/>
              <w:snapToGrid w:val="0"/>
              <w:spacing w:before="100" w:beforeAutospacing="1" w:after="100" w:afterAutospacing="1"/>
              <w:jc w:val="both"/>
              <w:rPr>
                <w:rFonts w:hint="eastAsia" w:ascii="宋体" w:hAnsi="宋体" w:eastAsia="黑体" w:cs="宋体"/>
                <w:kern w:val="0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snapToGrid w:val="0"/>
        <w:spacing w:before="100" w:beforeAutospacing="1" w:after="100" w:afterAutospacing="1"/>
        <w:jc w:val="both"/>
        <w:rPr>
          <w:rFonts w:ascii="宋体" w:hAnsi="宋体" w:eastAsia="黑体" w:cs="宋体"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/>
        <w:jc w:val="both"/>
        <w:rPr>
          <w:rFonts w:ascii="宋体" w:hAnsi="宋体" w:eastAsia="黑体" w:cs="宋体"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hAnsi="宋体" w:eastAsia="黑体" w:cs="宋体"/>
          <w:kern w:val="0"/>
          <w:sz w:val="44"/>
          <w:szCs w:val="44"/>
        </w:rPr>
      </w:pPr>
      <w:r>
        <w:rPr>
          <w:rFonts w:hint="eastAsia" w:hAnsi="宋体" w:eastAsia="黑体" w:cs="宋体"/>
          <w:kern w:val="0"/>
          <w:sz w:val="44"/>
          <w:szCs w:val="44"/>
          <w:lang w:eastAsia="zh-CN"/>
        </w:rPr>
        <w:t>园艺学院</w:t>
      </w:r>
      <w:r>
        <w:rPr>
          <w:rFonts w:hint="eastAsia" w:hAnsi="宋体" w:eastAsia="黑体" w:cs="宋体"/>
          <w:kern w:val="0"/>
          <w:sz w:val="44"/>
          <w:szCs w:val="44"/>
        </w:rPr>
        <w:t xml:space="preserve"> 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hAnsi="宋体" w:eastAsia="黑体" w:cs="宋体"/>
          <w:kern w:val="0"/>
          <w:sz w:val="44"/>
          <w:szCs w:val="44"/>
        </w:rPr>
      </w:pPr>
      <w:r>
        <w:rPr>
          <w:rFonts w:hint="eastAsia" w:hAnsi="宋体" w:eastAsia="黑体" w:cs="宋体"/>
          <w:kern w:val="0"/>
          <w:sz w:val="44"/>
          <w:szCs w:val="44"/>
        </w:rPr>
        <w:t>201</w:t>
      </w:r>
      <w:r>
        <w:rPr>
          <w:rFonts w:hint="eastAsia" w:hAnsi="宋体" w:eastAsia="黑体" w:cs="宋体"/>
          <w:kern w:val="0"/>
          <w:sz w:val="44"/>
          <w:szCs w:val="44"/>
          <w:lang w:val="en-US" w:eastAsia="zh-CN"/>
        </w:rPr>
        <w:t>7</w:t>
      </w:r>
      <w:r>
        <w:rPr>
          <w:rFonts w:hint="eastAsia" w:hAnsi="宋体" w:eastAsia="黑体" w:cs="宋体"/>
          <w:kern w:val="0"/>
          <w:sz w:val="44"/>
          <w:szCs w:val="44"/>
        </w:rPr>
        <w:t>年教学改革研究项目立项合同书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宋体" w:hAnsi="宋体" w:eastAsia="宋体" w:cs="宋体"/>
          <w:kern w:val="0"/>
          <w:sz w:val="44"/>
          <w:szCs w:val="44"/>
          <w:lang w:eastAsia="zh-CN"/>
        </w:rPr>
      </w:pPr>
    </w:p>
    <w:p>
      <w:pPr>
        <w:widowControl/>
        <w:snapToGrid w:val="0"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</w:p>
    <w:p>
      <w:pPr>
        <w:widowControl/>
        <w:snapToGrid w:val="0"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</w:p>
    <w:p>
      <w:pPr>
        <w:widowControl/>
        <w:snapToGrid w:val="0"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</w:p>
    <w:p>
      <w:pPr>
        <w:widowControl/>
        <w:snapToGrid w:val="0"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</w:p>
    <w:p>
      <w:pPr>
        <w:widowControl/>
        <w:snapToGrid w:val="0"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</w:p>
    <w:p>
      <w:pPr>
        <w:widowControl/>
        <w:snapToGrid w:val="0"/>
        <w:spacing w:before="100" w:beforeAutospacing="1" w:after="100" w:afterAutospacing="1"/>
        <w:jc w:val="left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项目名称：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widowControl/>
        <w:snapToGrid w:val="0"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委托单位（甲方）：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  <w:lang w:val="en-US" w:eastAsia="zh-CN"/>
        </w:rPr>
        <w:t xml:space="preserve">      园艺学院                      </w:t>
      </w:r>
    </w:p>
    <w:p>
      <w:pPr>
        <w:widowControl/>
        <w:snapToGrid w:val="0"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项目负责人（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乙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方）：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widowControl/>
        <w:snapToGrid w:val="0"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</w:p>
    <w:p>
      <w:pPr>
        <w:widowControl/>
        <w:snapToGrid w:val="0"/>
        <w:spacing w:before="100" w:beforeAutospacing="1" w:after="100" w:afterAutospacing="1"/>
        <w:jc w:val="left"/>
        <w:rPr>
          <w:rFonts w:hint="eastAsia" w:ascii="宋体" w:hAnsi="宋体" w:eastAsia="楷体_GB2312" w:cs="宋体"/>
          <w:kern w:val="0"/>
          <w:sz w:val="36"/>
          <w:szCs w:val="20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hAnsi="宋体" w:eastAsia="楷体_GB2312" w:cs="宋体"/>
          <w:kern w:val="0"/>
          <w:sz w:val="36"/>
          <w:szCs w:val="20"/>
          <w:lang w:eastAsia="zh-CN"/>
        </w:rPr>
      </w:pPr>
      <w:r>
        <w:rPr>
          <w:rFonts w:hint="eastAsia" w:hAnsi="宋体" w:eastAsia="楷体_GB2312" w:cs="宋体"/>
          <w:kern w:val="0"/>
          <w:sz w:val="36"/>
          <w:szCs w:val="20"/>
          <w:lang w:eastAsia="zh-CN"/>
        </w:rPr>
        <w:t>园艺学院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hAnsi="宋体" w:eastAsia="楷体_GB2312" w:cs="宋体"/>
          <w:kern w:val="0"/>
          <w:sz w:val="36"/>
          <w:szCs w:val="20"/>
        </w:rPr>
        <w:t>二Ｏ一</w:t>
      </w:r>
      <w:r>
        <w:rPr>
          <w:rFonts w:hint="eastAsia" w:hAnsi="宋体" w:eastAsia="楷体_GB2312" w:cs="宋体"/>
          <w:kern w:val="0"/>
          <w:sz w:val="36"/>
          <w:szCs w:val="20"/>
          <w:lang w:eastAsia="zh-CN"/>
        </w:rPr>
        <w:t>七</w:t>
      </w:r>
      <w:r>
        <w:rPr>
          <w:rFonts w:hint="eastAsia" w:hAnsi="宋体" w:eastAsia="楷体_GB2312" w:cs="宋体"/>
          <w:kern w:val="0"/>
          <w:sz w:val="36"/>
          <w:szCs w:val="20"/>
        </w:rPr>
        <w:t>年 制</w:t>
      </w:r>
    </w:p>
    <w:tbl>
      <w:tblPr>
        <w:tblStyle w:val="8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70"/>
        <w:gridCol w:w="180"/>
        <w:gridCol w:w="360"/>
        <w:gridCol w:w="180"/>
        <w:gridCol w:w="1260"/>
        <w:gridCol w:w="360"/>
        <w:gridCol w:w="180"/>
        <w:gridCol w:w="3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9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一、主要研究内容（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包括</w:t>
            </w:r>
            <w:r>
              <w:rPr>
                <w:rFonts w:hint="eastAsia" w:ascii="仿宋_GB2312" w:eastAsia="仿宋_GB2312"/>
                <w:b/>
                <w:sz w:val="24"/>
              </w:rPr>
              <w:t>拟解决的主要难点和问题、创新点等）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9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 </w:t>
            </w:r>
            <w:r>
              <w:rPr>
                <w:rFonts w:hint="eastAsia" w:ascii="仿宋_GB2312" w:eastAsia="仿宋_GB2312"/>
                <w:b/>
                <w:sz w:val="24"/>
              </w:rPr>
              <w:t>二、研究目标和预期主要成果及形式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9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三、项目进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度</w:t>
            </w:r>
            <w:r>
              <w:rPr>
                <w:rFonts w:hint="eastAsia" w:ascii="仿宋_GB2312" w:eastAsia="仿宋_GB2312"/>
                <w:b/>
                <w:sz w:val="24"/>
              </w:rPr>
              <w:t>安排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926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四、项目经费使用计划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 </w:t>
            </w:r>
          </w:p>
          <w:p>
            <w:pPr>
              <w:spacing w:before="0" w:beforeLines="0" w:afterLines="0" w:line="360" w:lineRule="exact"/>
              <w:jc w:val="both"/>
              <w:rPr>
                <w:rFonts w:hint="eastAsia" w:ascii="黑体" w:hAnsi="黑体" w:eastAsia="黑体"/>
                <w:color w:val="A6A6A6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五、完成人情况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第(1)完成人姓名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最后学历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在项目中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承担的任务</w:t>
            </w:r>
          </w:p>
        </w:tc>
        <w:tc>
          <w:tcPr>
            <w:tcW w:w="70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spacing w:val="160"/>
                <w:kern w:val="0"/>
                <w:sz w:val="24"/>
                <w:fitText w:val="1919" w:id="0"/>
              </w:rPr>
              <w:t>本人签</w:t>
            </w:r>
            <w:r>
              <w:rPr>
                <w:rFonts w:hint="eastAsia" w:ascii="仿宋_GB2312" w:eastAsia="仿宋_GB2312"/>
                <w:kern w:val="0"/>
                <w:sz w:val="24"/>
                <w:fitText w:val="1919" w:id="0"/>
              </w:rPr>
              <w:t>名</w:t>
            </w:r>
            <w:r>
              <w:rPr>
                <w:rFonts w:hint="eastAsia" w:ascii="仿宋_GB2312" w:eastAsia="仿宋_GB2312"/>
                <w:sz w:val="24"/>
              </w:rPr>
              <w:t>: ____________</w:t>
            </w: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第(2)完成人姓名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最后学历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在项目中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承担的任务</w:t>
            </w:r>
          </w:p>
        </w:tc>
        <w:tc>
          <w:tcPr>
            <w:tcW w:w="70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spacing w:val="160"/>
                <w:kern w:val="0"/>
                <w:sz w:val="24"/>
                <w:fitText w:val="1919" w:id="1"/>
              </w:rPr>
              <w:t>本人签</w:t>
            </w:r>
            <w:r>
              <w:rPr>
                <w:rFonts w:hint="eastAsia" w:ascii="仿宋_GB2312" w:eastAsia="仿宋_GB2312"/>
                <w:kern w:val="0"/>
                <w:sz w:val="24"/>
                <w:fitText w:val="1919" w:id="1"/>
              </w:rPr>
              <w:t>名</w:t>
            </w:r>
            <w:r>
              <w:rPr>
                <w:rFonts w:hint="eastAsia" w:ascii="仿宋_GB2312" w:eastAsia="仿宋_GB2312"/>
                <w:sz w:val="24"/>
              </w:rPr>
              <w:t>: ____________</w:t>
            </w: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第(3)完成人姓名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最后学历</w:t>
            </w: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在项目中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承担的任务</w:t>
            </w:r>
          </w:p>
        </w:tc>
        <w:tc>
          <w:tcPr>
            <w:tcW w:w="70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pacing w:val="160"/>
                <w:kern w:val="0"/>
                <w:sz w:val="24"/>
                <w:fitText w:val="1919" w:id="2"/>
              </w:rPr>
              <w:t>本人签</w:t>
            </w:r>
            <w:r>
              <w:rPr>
                <w:rFonts w:hint="eastAsia" w:ascii="仿宋_GB2312" w:eastAsia="仿宋_GB2312"/>
                <w:kern w:val="0"/>
                <w:sz w:val="24"/>
                <w:fitText w:val="1919" w:id="2"/>
              </w:rPr>
              <w:t>名</w:t>
            </w:r>
            <w:r>
              <w:rPr>
                <w:rFonts w:hint="eastAsia" w:ascii="仿宋_GB2312" w:eastAsia="仿宋_GB2312"/>
                <w:sz w:val="24"/>
              </w:rPr>
              <w:t>: ____________</w:t>
            </w: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第(4)完成人姓名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最后学历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在项目中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承担的任务</w:t>
            </w:r>
          </w:p>
        </w:tc>
        <w:tc>
          <w:tcPr>
            <w:tcW w:w="70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spacing w:val="160"/>
                <w:kern w:val="0"/>
                <w:sz w:val="24"/>
                <w:fitText w:val="1919" w:id="3"/>
              </w:rPr>
              <w:t>本人签</w:t>
            </w:r>
            <w:r>
              <w:rPr>
                <w:rFonts w:hint="eastAsia" w:ascii="仿宋_GB2312" w:eastAsia="仿宋_GB2312"/>
                <w:kern w:val="0"/>
                <w:sz w:val="24"/>
                <w:fitText w:val="1919" w:id="3"/>
              </w:rPr>
              <w:t>名</w:t>
            </w:r>
            <w:r>
              <w:rPr>
                <w:rFonts w:hint="eastAsia" w:ascii="仿宋_GB2312" w:eastAsia="仿宋_GB2312"/>
                <w:sz w:val="24"/>
              </w:rPr>
              <w:t>: ____________</w:t>
            </w: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第（5）完成人姓名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最后学历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在项目中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承担的任务</w:t>
            </w:r>
          </w:p>
        </w:tc>
        <w:tc>
          <w:tcPr>
            <w:tcW w:w="70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spacing w:val="160"/>
                <w:kern w:val="0"/>
                <w:sz w:val="24"/>
                <w:fitText w:val="1919" w:id="4"/>
              </w:rPr>
              <w:t>本人签</w:t>
            </w:r>
            <w:r>
              <w:rPr>
                <w:rFonts w:hint="eastAsia" w:ascii="仿宋_GB2312" w:eastAsia="仿宋_GB2312"/>
                <w:kern w:val="0"/>
                <w:sz w:val="24"/>
                <w:fitText w:val="1919" w:id="4"/>
              </w:rPr>
              <w:t>名</w:t>
            </w:r>
            <w:r>
              <w:rPr>
                <w:rFonts w:hint="eastAsia" w:ascii="仿宋_GB2312" w:eastAsia="仿宋_GB2312"/>
                <w:sz w:val="24"/>
              </w:rPr>
              <w:t>: ____________</w:t>
            </w:r>
          </w:p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9269" w:type="dxa"/>
            <w:gridSpan w:val="9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六、本合同签约各方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下达单位（甲方）：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项目管理人：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</w:rPr>
              <w:t>负责人：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单位盖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>
            <w:pPr>
              <w:spacing w:line="360" w:lineRule="auto"/>
              <w:ind w:firstLine="6480" w:firstLineChars="27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6480" w:firstLineChars="27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乙</w:t>
            </w:r>
            <w:r>
              <w:rPr>
                <w:rFonts w:hint="eastAsia" w:ascii="仿宋_GB2312" w:eastAsia="仿宋_GB2312"/>
                <w:sz w:val="24"/>
              </w:rPr>
              <w:t>方）（签字）：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联系电话：　　　　　　　　　　　　　　　　　　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年　　月　　日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七、各方责任</w:t>
      </w:r>
    </w:p>
    <w:p>
      <w:pPr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第一条  为按时顺利完成项目任务，明确各方责任，特订立本合同。</w:t>
      </w:r>
    </w:p>
    <w:p>
      <w:pPr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第二条  甲方责任：下达项目计划，组织项目申报、立项</w:t>
      </w:r>
      <w:r>
        <w:rPr>
          <w:rFonts w:hint="eastAsia" w:ascii="仿宋_GB2312" w:eastAsia="仿宋_GB2312"/>
          <w:sz w:val="28"/>
          <w:szCs w:val="28"/>
          <w:lang w:eastAsia="zh-CN"/>
        </w:rPr>
        <w:t>、检查验收</w:t>
      </w:r>
      <w:r>
        <w:rPr>
          <w:rFonts w:hint="eastAsia" w:ascii="仿宋_GB2312" w:eastAsia="仿宋_GB2312"/>
          <w:sz w:val="28"/>
          <w:szCs w:val="28"/>
        </w:rPr>
        <w:t>，负责按合同进行经费资助、监督、检查合同执行情况</w:t>
      </w:r>
      <w:r>
        <w:rPr>
          <w:rFonts w:hint="eastAsia" w:ascii="仿宋_GB2312" w:eastAsia="仿宋_GB2312"/>
          <w:sz w:val="28"/>
          <w:szCs w:val="28"/>
          <w:lang w:eastAsia="zh-CN"/>
        </w:rPr>
        <w:t>；做好项目过程管理和服务工作，</w:t>
      </w:r>
      <w:r>
        <w:rPr>
          <w:rFonts w:hint="eastAsia" w:ascii="仿宋_GB2312" w:eastAsia="仿宋_GB2312"/>
          <w:sz w:val="28"/>
          <w:szCs w:val="28"/>
        </w:rPr>
        <w:t>督促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方按本合同的研究内容和计划进度如期完成所承担项目。</w:t>
      </w:r>
    </w:p>
    <w:p>
      <w:pPr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</w:t>
      </w: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 xml:space="preserve">条  </w:t>
      </w:r>
      <w:r>
        <w:rPr>
          <w:rFonts w:hint="eastAsia" w:ascii="仿宋_GB2312" w:eastAsia="仿宋_GB2312"/>
          <w:sz w:val="28"/>
          <w:szCs w:val="28"/>
          <w:lang w:eastAsia="zh-CN"/>
        </w:rPr>
        <w:t>乙</w:t>
      </w:r>
      <w:r>
        <w:rPr>
          <w:rFonts w:hint="eastAsia" w:ascii="仿宋_GB2312" w:eastAsia="仿宋_GB2312"/>
          <w:sz w:val="28"/>
          <w:szCs w:val="28"/>
        </w:rPr>
        <w:t>方责任：严格履行项目合同，具体负责项目的实施，并积极配合甲方的检查。</w:t>
      </w:r>
    </w:p>
    <w:p>
      <w:pPr>
        <w:spacing w:line="360" w:lineRule="auto"/>
        <w:ind w:firstLine="560" w:firstLineChars="200"/>
        <w:jc w:val="left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</w:t>
      </w:r>
      <w:r>
        <w:rPr>
          <w:rFonts w:hint="eastAsia" w:ascii="仿宋_GB2312" w:eastAsia="仿宋_GB2312"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 xml:space="preserve">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合同签订后，双方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应</w:t>
      </w:r>
      <w:r>
        <w:rPr>
          <w:rFonts w:hint="eastAsia" w:ascii="仿宋_GB2312" w:eastAsia="仿宋_GB2312"/>
          <w:color w:val="auto"/>
          <w:sz w:val="28"/>
          <w:szCs w:val="28"/>
        </w:rPr>
        <w:t>严格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按</w:t>
      </w:r>
      <w:r>
        <w:rPr>
          <w:rFonts w:hint="eastAsia" w:ascii="仿宋_GB2312" w:eastAsia="仿宋_GB2312"/>
          <w:color w:val="auto"/>
          <w:sz w:val="28"/>
          <w:szCs w:val="28"/>
        </w:rPr>
        <w:t>照《西北农林科技大学本科教学质量工程项目管理办法》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(校教发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〔2017〕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125号)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规定</w:t>
      </w:r>
      <w:r>
        <w:rPr>
          <w:rFonts w:hint="eastAsia" w:ascii="仿宋_GB2312" w:eastAsia="仿宋_GB2312"/>
          <w:sz w:val="28"/>
          <w:szCs w:val="28"/>
          <w:lang w:eastAsia="zh-CN"/>
        </w:rPr>
        <w:t>执行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</w:t>
      </w:r>
      <w:r>
        <w:rPr>
          <w:rFonts w:hint="eastAsia" w:ascii="仿宋_GB2312" w:eastAsia="仿宋_GB2312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sz w:val="28"/>
          <w:szCs w:val="28"/>
        </w:rPr>
        <w:t>条  本合同甲、乙</w:t>
      </w:r>
      <w:r>
        <w:rPr>
          <w:rFonts w:hint="eastAsia" w:ascii="仿宋_GB2312" w:eastAsia="仿宋_GB2312"/>
          <w:sz w:val="28"/>
          <w:szCs w:val="28"/>
          <w:lang w:eastAsia="zh-CN"/>
        </w:rPr>
        <w:t>双方</w:t>
      </w:r>
      <w:r>
        <w:rPr>
          <w:rFonts w:hint="eastAsia" w:ascii="仿宋_GB2312" w:eastAsia="仿宋_GB2312"/>
          <w:sz w:val="28"/>
          <w:szCs w:val="28"/>
        </w:rPr>
        <w:t>各执一份，各方签字、盖章后生效。</w:t>
      </w:r>
    </w:p>
    <w:p>
      <w:pPr>
        <w:spacing w:line="360" w:lineRule="auto"/>
        <w:ind w:firstLine="560" w:firstLineChars="200"/>
        <w:jc w:val="left"/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>第</w:t>
      </w:r>
      <w:r>
        <w:rPr>
          <w:rFonts w:hint="eastAsia" w:ascii="仿宋_GB2312" w:eastAsia="仿宋_GB2312"/>
          <w:sz w:val="28"/>
          <w:szCs w:val="28"/>
          <w:lang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条  本合同由甲方负责解释。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95"/>
    <w:rsid w:val="00001CD6"/>
    <w:rsid w:val="000174B6"/>
    <w:rsid w:val="00023F36"/>
    <w:rsid w:val="00062BCC"/>
    <w:rsid w:val="000678FF"/>
    <w:rsid w:val="00067ABD"/>
    <w:rsid w:val="00076891"/>
    <w:rsid w:val="000A02FA"/>
    <w:rsid w:val="00101356"/>
    <w:rsid w:val="00105513"/>
    <w:rsid w:val="00135611"/>
    <w:rsid w:val="001372F4"/>
    <w:rsid w:val="0017541D"/>
    <w:rsid w:val="00185AC4"/>
    <w:rsid w:val="00194959"/>
    <w:rsid w:val="001A68B3"/>
    <w:rsid w:val="001B07AA"/>
    <w:rsid w:val="001B4211"/>
    <w:rsid w:val="001E2E30"/>
    <w:rsid w:val="001E4811"/>
    <w:rsid w:val="00205C45"/>
    <w:rsid w:val="0021052D"/>
    <w:rsid w:val="002138F1"/>
    <w:rsid w:val="00214CBF"/>
    <w:rsid w:val="00216E24"/>
    <w:rsid w:val="002767C7"/>
    <w:rsid w:val="00291F61"/>
    <w:rsid w:val="00292932"/>
    <w:rsid w:val="002978C9"/>
    <w:rsid w:val="0032576E"/>
    <w:rsid w:val="00326314"/>
    <w:rsid w:val="0033006A"/>
    <w:rsid w:val="00331C14"/>
    <w:rsid w:val="0034788D"/>
    <w:rsid w:val="00367664"/>
    <w:rsid w:val="00393E88"/>
    <w:rsid w:val="003A1761"/>
    <w:rsid w:val="003A1895"/>
    <w:rsid w:val="003C4B5E"/>
    <w:rsid w:val="003D5E30"/>
    <w:rsid w:val="0040598C"/>
    <w:rsid w:val="00423546"/>
    <w:rsid w:val="004332FF"/>
    <w:rsid w:val="00442396"/>
    <w:rsid w:val="00454D2B"/>
    <w:rsid w:val="00495388"/>
    <w:rsid w:val="00496776"/>
    <w:rsid w:val="004D64BF"/>
    <w:rsid w:val="00506763"/>
    <w:rsid w:val="00507F60"/>
    <w:rsid w:val="005656C1"/>
    <w:rsid w:val="005812DD"/>
    <w:rsid w:val="005B793B"/>
    <w:rsid w:val="005C5266"/>
    <w:rsid w:val="005F378A"/>
    <w:rsid w:val="005F41CF"/>
    <w:rsid w:val="006034BA"/>
    <w:rsid w:val="0060789B"/>
    <w:rsid w:val="00627DC2"/>
    <w:rsid w:val="006649E1"/>
    <w:rsid w:val="006D54A1"/>
    <w:rsid w:val="006D69A8"/>
    <w:rsid w:val="006E500C"/>
    <w:rsid w:val="00731140"/>
    <w:rsid w:val="00753720"/>
    <w:rsid w:val="00766E36"/>
    <w:rsid w:val="00784130"/>
    <w:rsid w:val="00795700"/>
    <w:rsid w:val="007C199F"/>
    <w:rsid w:val="007F48A3"/>
    <w:rsid w:val="007F55C4"/>
    <w:rsid w:val="008154AA"/>
    <w:rsid w:val="008212FE"/>
    <w:rsid w:val="008421B1"/>
    <w:rsid w:val="00851664"/>
    <w:rsid w:val="00852BF5"/>
    <w:rsid w:val="00856B77"/>
    <w:rsid w:val="008577AE"/>
    <w:rsid w:val="00866563"/>
    <w:rsid w:val="008B2950"/>
    <w:rsid w:val="00900395"/>
    <w:rsid w:val="00922D98"/>
    <w:rsid w:val="009746C8"/>
    <w:rsid w:val="00976AEE"/>
    <w:rsid w:val="00976DA8"/>
    <w:rsid w:val="009B0196"/>
    <w:rsid w:val="009E3A52"/>
    <w:rsid w:val="009F4F42"/>
    <w:rsid w:val="009F6D2D"/>
    <w:rsid w:val="00A032AC"/>
    <w:rsid w:val="00A14D0C"/>
    <w:rsid w:val="00A17EB7"/>
    <w:rsid w:val="00A20A78"/>
    <w:rsid w:val="00A33873"/>
    <w:rsid w:val="00A35C39"/>
    <w:rsid w:val="00A42F70"/>
    <w:rsid w:val="00A7216D"/>
    <w:rsid w:val="00AA1A68"/>
    <w:rsid w:val="00AC0E4C"/>
    <w:rsid w:val="00AC2549"/>
    <w:rsid w:val="00AD3317"/>
    <w:rsid w:val="00AE46C7"/>
    <w:rsid w:val="00AE4B7E"/>
    <w:rsid w:val="00B06012"/>
    <w:rsid w:val="00B21199"/>
    <w:rsid w:val="00B46B6D"/>
    <w:rsid w:val="00B621EE"/>
    <w:rsid w:val="00B81C75"/>
    <w:rsid w:val="00B829A7"/>
    <w:rsid w:val="00B83AFC"/>
    <w:rsid w:val="00B91194"/>
    <w:rsid w:val="00B96772"/>
    <w:rsid w:val="00BA0CB7"/>
    <w:rsid w:val="00BB178D"/>
    <w:rsid w:val="00BC0B22"/>
    <w:rsid w:val="00BC16C5"/>
    <w:rsid w:val="00BD33B7"/>
    <w:rsid w:val="00BE4901"/>
    <w:rsid w:val="00BF1A7F"/>
    <w:rsid w:val="00BF1AFF"/>
    <w:rsid w:val="00BF525C"/>
    <w:rsid w:val="00C04187"/>
    <w:rsid w:val="00C166D8"/>
    <w:rsid w:val="00C17251"/>
    <w:rsid w:val="00C22555"/>
    <w:rsid w:val="00C22685"/>
    <w:rsid w:val="00C64041"/>
    <w:rsid w:val="00C86DE0"/>
    <w:rsid w:val="00CA54E8"/>
    <w:rsid w:val="00CC29BF"/>
    <w:rsid w:val="00CE494F"/>
    <w:rsid w:val="00D114C1"/>
    <w:rsid w:val="00D23986"/>
    <w:rsid w:val="00D323E1"/>
    <w:rsid w:val="00D42019"/>
    <w:rsid w:val="00D57F85"/>
    <w:rsid w:val="00D633BE"/>
    <w:rsid w:val="00D63C4D"/>
    <w:rsid w:val="00D9029A"/>
    <w:rsid w:val="00DC0773"/>
    <w:rsid w:val="00DF2712"/>
    <w:rsid w:val="00E10968"/>
    <w:rsid w:val="00E159BC"/>
    <w:rsid w:val="00E45E0F"/>
    <w:rsid w:val="00E5750F"/>
    <w:rsid w:val="00E60DFB"/>
    <w:rsid w:val="00E62617"/>
    <w:rsid w:val="00E6349E"/>
    <w:rsid w:val="00E77896"/>
    <w:rsid w:val="00E903C8"/>
    <w:rsid w:val="00EB7546"/>
    <w:rsid w:val="00EE7486"/>
    <w:rsid w:val="00EF1BF6"/>
    <w:rsid w:val="00F30B47"/>
    <w:rsid w:val="00F338E3"/>
    <w:rsid w:val="00F668A8"/>
    <w:rsid w:val="00F86ADB"/>
    <w:rsid w:val="00F92AB2"/>
    <w:rsid w:val="00FB3FB4"/>
    <w:rsid w:val="00FE2B8C"/>
    <w:rsid w:val="017B428E"/>
    <w:rsid w:val="04454C40"/>
    <w:rsid w:val="086E070A"/>
    <w:rsid w:val="1D3F2ADD"/>
    <w:rsid w:val="1F431E02"/>
    <w:rsid w:val="1FC06746"/>
    <w:rsid w:val="23A01E64"/>
    <w:rsid w:val="24E83ABA"/>
    <w:rsid w:val="2C873B3A"/>
    <w:rsid w:val="2E803BDA"/>
    <w:rsid w:val="314F2DE0"/>
    <w:rsid w:val="326A061B"/>
    <w:rsid w:val="37F04792"/>
    <w:rsid w:val="3C687BC8"/>
    <w:rsid w:val="3F712341"/>
    <w:rsid w:val="42E85938"/>
    <w:rsid w:val="44F620FC"/>
    <w:rsid w:val="46DB71AD"/>
    <w:rsid w:val="47221F64"/>
    <w:rsid w:val="506B5DA6"/>
    <w:rsid w:val="53807215"/>
    <w:rsid w:val="55145BB3"/>
    <w:rsid w:val="567C273C"/>
    <w:rsid w:val="5BB145A5"/>
    <w:rsid w:val="5F4C260C"/>
    <w:rsid w:val="66B828E7"/>
    <w:rsid w:val="68695EAB"/>
    <w:rsid w:val="6D4F074E"/>
    <w:rsid w:val="71F03A5E"/>
    <w:rsid w:val="736B11A8"/>
    <w:rsid w:val="77B12787"/>
    <w:rsid w:val="79DA002B"/>
    <w:rsid w:val="7A303CD2"/>
    <w:rsid w:val="7A3A713D"/>
    <w:rsid w:val="7BBE5E92"/>
    <w:rsid w:val="7D07250F"/>
    <w:rsid w:val="7E0E5C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329</Words>
  <Characters>1881</Characters>
  <Lines>15</Lines>
  <Paragraphs>4</Paragraphs>
  <TotalTime>7</TotalTime>
  <ScaleCrop>false</ScaleCrop>
  <LinksUpToDate>false</LinksUpToDate>
  <CharactersWithSpaces>2206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2009-09-22T02:23:00Z</dcterms:created>
  <dc:creator>微软用户</dc:creator>
  <cp:lastModifiedBy>邓业胜</cp:lastModifiedBy>
  <cp:lastPrinted>2009-10-26T02:59:00Z</cp:lastPrinted>
  <dcterms:modified xsi:type="dcterms:W3CDTF">2018-09-06T08:13:49Z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