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C35" w:rsidRDefault="00AE1C35" w:rsidP="00AE1C35">
      <w:pPr>
        <w:spacing w:afterLines="50" w:after="156" w:line="300" w:lineRule="auto"/>
        <w:jc w:val="left"/>
        <w:rPr>
          <w:rFonts w:ascii="宋体" w:hAnsi="宋体" w:cs="宋体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kern w:val="0"/>
          <w:sz w:val="28"/>
          <w:szCs w:val="28"/>
          <w:lang w:bidi="ar"/>
        </w:rPr>
        <w:t>附件2：参赛推荐汇总表</w:t>
      </w:r>
      <w:bookmarkStart w:id="0" w:name="_GoBack"/>
      <w:bookmarkEnd w:id="0"/>
    </w:p>
    <w:p w:rsidR="00AE1C35" w:rsidRDefault="00AE1C35" w:rsidP="00AE1C35">
      <w:pPr>
        <w:spacing w:afterLines="50" w:after="156" w:line="300" w:lineRule="auto"/>
        <w:ind w:firstLineChars="500" w:firstLine="1600"/>
        <w:jc w:val="left"/>
        <w:rPr>
          <w:rFonts w:ascii="宋体" w:hAnsi="宋体" w:cs="宋体"/>
          <w:kern w:val="0"/>
          <w:sz w:val="32"/>
          <w:szCs w:val="32"/>
          <w:lang w:bidi="ar"/>
        </w:rPr>
      </w:pPr>
      <w:r>
        <w:rPr>
          <w:rFonts w:ascii="宋体" w:hAnsi="宋体" w:cs="宋体" w:hint="eastAsia"/>
          <w:kern w:val="0"/>
          <w:sz w:val="32"/>
          <w:szCs w:val="32"/>
          <w:lang w:bidi="ar"/>
        </w:rPr>
        <w:t>园艺学院“课程思政”课教学竞赛汇总表</w:t>
      </w:r>
    </w:p>
    <w:tbl>
      <w:tblPr>
        <w:tblStyle w:val="a5"/>
        <w:tblW w:w="8360" w:type="dxa"/>
        <w:tblLayout w:type="fixed"/>
        <w:tblLook w:val="04A0" w:firstRow="1" w:lastRow="0" w:firstColumn="1" w:lastColumn="0" w:noHBand="0" w:noVBand="1"/>
      </w:tblPr>
      <w:tblGrid>
        <w:gridCol w:w="2089"/>
        <w:gridCol w:w="2090"/>
        <w:gridCol w:w="2090"/>
        <w:gridCol w:w="2091"/>
      </w:tblGrid>
      <w:tr w:rsidR="00AE1C35" w:rsidTr="00B620D1">
        <w:trPr>
          <w:trHeight w:val="880"/>
        </w:trPr>
        <w:tc>
          <w:tcPr>
            <w:tcW w:w="2089" w:type="dxa"/>
          </w:tcPr>
          <w:p w:rsidR="00AE1C35" w:rsidRDefault="00AE1C35" w:rsidP="00AE1C35">
            <w:pPr>
              <w:spacing w:afterLines="50" w:after="156" w:line="300" w:lineRule="auto"/>
              <w:jc w:val="center"/>
              <w:rPr>
                <w:rFonts w:ascii="宋体" w:hAnsi="宋体" w:cs="宋体"/>
                <w:sz w:val="32"/>
                <w:szCs w:val="32"/>
                <w:lang w:bidi="ar"/>
              </w:rPr>
            </w:pPr>
            <w:r>
              <w:rPr>
                <w:rFonts w:ascii="宋体" w:hAnsi="宋体" w:cs="宋体" w:hint="eastAsia"/>
                <w:sz w:val="32"/>
                <w:szCs w:val="32"/>
                <w:lang w:bidi="ar"/>
              </w:rPr>
              <w:t>专业</w:t>
            </w:r>
          </w:p>
        </w:tc>
        <w:tc>
          <w:tcPr>
            <w:tcW w:w="2090" w:type="dxa"/>
          </w:tcPr>
          <w:p w:rsidR="00AE1C35" w:rsidRDefault="00AE1C35" w:rsidP="00AE1C35">
            <w:pPr>
              <w:spacing w:afterLines="50" w:after="156" w:line="300" w:lineRule="auto"/>
              <w:jc w:val="center"/>
              <w:rPr>
                <w:rFonts w:ascii="宋体" w:hAnsi="宋体" w:cs="宋体"/>
                <w:sz w:val="32"/>
                <w:szCs w:val="32"/>
                <w:lang w:bidi="ar"/>
              </w:rPr>
            </w:pPr>
            <w:r>
              <w:rPr>
                <w:rFonts w:ascii="宋体" w:hAnsi="宋体" w:cs="宋体" w:hint="eastAsia"/>
                <w:sz w:val="32"/>
                <w:szCs w:val="32"/>
                <w:lang w:bidi="ar"/>
              </w:rPr>
              <w:t>教研室</w:t>
            </w:r>
          </w:p>
        </w:tc>
        <w:tc>
          <w:tcPr>
            <w:tcW w:w="2090" w:type="dxa"/>
          </w:tcPr>
          <w:p w:rsidR="00AE1C35" w:rsidRDefault="00AE1C35" w:rsidP="00AE1C35">
            <w:pPr>
              <w:spacing w:afterLines="50" w:after="156" w:line="300" w:lineRule="auto"/>
              <w:jc w:val="center"/>
              <w:rPr>
                <w:rFonts w:ascii="宋体" w:hAnsi="宋体" w:cs="宋体"/>
                <w:sz w:val="32"/>
                <w:szCs w:val="32"/>
                <w:lang w:bidi="ar"/>
              </w:rPr>
            </w:pPr>
            <w:r>
              <w:rPr>
                <w:rFonts w:ascii="宋体" w:hAnsi="宋体" w:cs="宋体" w:hint="eastAsia"/>
                <w:sz w:val="32"/>
                <w:szCs w:val="32"/>
                <w:lang w:bidi="ar"/>
              </w:rPr>
              <w:t>课程名称</w:t>
            </w:r>
          </w:p>
        </w:tc>
        <w:tc>
          <w:tcPr>
            <w:tcW w:w="2091" w:type="dxa"/>
          </w:tcPr>
          <w:p w:rsidR="00AE1C35" w:rsidRDefault="00AE1C35" w:rsidP="00AE1C35">
            <w:pPr>
              <w:spacing w:afterLines="50" w:after="156" w:line="300" w:lineRule="auto"/>
              <w:jc w:val="center"/>
              <w:rPr>
                <w:rFonts w:ascii="宋体" w:hAnsi="宋体" w:cs="宋体"/>
                <w:sz w:val="32"/>
                <w:szCs w:val="32"/>
                <w:lang w:bidi="ar"/>
              </w:rPr>
            </w:pPr>
            <w:r>
              <w:rPr>
                <w:rFonts w:ascii="宋体" w:hAnsi="宋体" w:cs="宋体" w:hint="eastAsia"/>
                <w:sz w:val="32"/>
                <w:szCs w:val="32"/>
                <w:lang w:bidi="ar"/>
              </w:rPr>
              <w:t>授课教师</w:t>
            </w:r>
          </w:p>
        </w:tc>
      </w:tr>
      <w:tr w:rsidR="00AE1C35" w:rsidTr="00B620D1">
        <w:trPr>
          <w:trHeight w:val="880"/>
        </w:trPr>
        <w:tc>
          <w:tcPr>
            <w:tcW w:w="2089" w:type="dxa"/>
          </w:tcPr>
          <w:p w:rsidR="00AE1C35" w:rsidRDefault="00AE1C35" w:rsidP="00AE1C35">
            <w:pPr>
              <w:spacing w:afterLines="50" w:after="156" w:line="30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90" w:type="dxa"/>
          </w:tcPr>
          <w:p w:rsidR="00AE1C35" w:rsidRDefault="00AE1C35" w:rsidP="00AE1C35">
            <w:pPr>
              <w:spacing w:afterLines="50" w:after="156" w:line="30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90" w:type="dxa"/>
          </w:tcPr>
          <w:p w:rsidR="00AE1C35" w:rsidRDefault="00AE1C35" w:rsidP="00AE1C35">
            <w:pPr>
              <w:spacing w:afterLines="50" w:after="156" w:line="30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91" w:type="dxa"/>
          </w:tcPr>
          <w:p w:rsidR="00AE1C35" w:rsidRDefault="00AE1C35" w:rsidP="00AE1C35">
            <w:pPr>
              <w:spacing w:afterLines="50" w:after="156" w:line="30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:rsidR="00AE1C35" w:rsidTr="00B620D1">
        <w:trPr>
          <w:trHeight w:val="880"/>
        </w:trPr>
        <w:tc>
          <w:tcPr>
            <w:tcW w:w="2089" w:type="dxa"/>
          </w:tcPr>
          <w:p w:rsidR="00AE1C35" w:rsidRDefault="00AE1C35" w:rsidP="00AE1C35">
            <w:pPr>
              <w:spacing w:afterLines="50" w:after="156" w:line="30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90" w:type="dxa"/>
          </w:tcPr>
          <w:p w:rsidR="00AE1C35" w:rsidRDefault="00AE1C35" w:rsidP="00AE1C35">
            <w:pPr>
              <w:spacing w:afterLines="50" w:after="156" w:line="30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90" w:type="dxa"/>
          </w:tcPr>
          <w:p w:rsidR="00AE1C35" w:rsidRDefault="00AE1C35" w:rsidP="00AE1C35">
            <w:pPr>
              <w:spacing w:afterLines="50" w:after="156" w:line="30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91" w:type="dxa"/>
          </w:tcPr>
          <w:p w:rsidR="00AE1C35" w:rsidRDefault="00AE1C35" w:rsidP="00AE1C35">
            <w:pPr>
              <w:spacing w:afterLines="50" w:after="156" w:line="30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:rsidR="00AE1C35" w:rsidTr="00B620D1">
        <w:trPr>
          <w:trHeight w:val="880"/>
        </w:trPr>
        <w:tc>
          <w:tcPr>
            <w:tcW w:w="2089" w:type="dxa"/>
          </w:tcPr>
          <w:p w:rsidR="00AE1C35" w:rsidRDefault="00AE1C35" w:rsidP="00AE1C35">
            <w:pPr>
              <w:spacing w:afterLines="50" w:after="156" w:line="30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90" w:type="dxa"/>
          </w:tcPr>
          <w:p w:rsidR="00AE1C35" w:rsidRDefault="00AE1C35" w:rsidP="00AE1C35">
            <w:pPr>
              <w:spacing w:afterLines="50" w:after="156" w:line="30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90" w:type="dxa"/>
          </w:tcPr>
          <w:p w:rsidR="00AE1C35" w:rsidRDefault="00AE1C35" w:rsidP="00AE1C35">
            <w:pPr>
              <w:spacing w:afterLines="50" w:after="156" w:line="30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91" w:type="dxa"/>
          </w:tcPr>
          <w:p w:rsidR="00AE1C35" w:rsidRDefault="00AE1C35" w:rsidP="00AE1C35">
            <w:pPr>
              <w:spacing w:afterLines="50" w:after="156" w:line="30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:rsidR="00AE1C35" w:rsidTr="00B620D1">
        <w:trPr>
          <w:trHeight w:val="892"/>
        </w:trPr>
        <w:tc>
          <w:tcPr>
            <w:tcW w:w="2089" w:type="dxa"/>
          </w:tcPr>
          <w:p w:rsidR="00AE1C35" w:rsidRDefault="00AE1C35" w:rsidP="00AE1C35">
            <w:pPr>
              <w:spacing w:afterLines="50" w:after="156" w:line="30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90" w:type="dxa"/>
          </w:tcPr>
          <w:p w:rsidR="00AE1C35" w:rsidRDefault="00AE1C35" w:rsidP="00AE1C35">
            <w:pPr>
              <w:spacing w:afterLines="50" w:after="156" w:line="30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90" w:type="dxa"/>
          </w:tcPr>
          <w:p w:rsidR="00AE1C35" w:rsidRDefault="00AE1C35" w:rsidP="00AE1C35">
            <w:pPr>
              <w:spacing w:afterLines="50" w:after="156" w:line="30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91" w:type="dxa"/>
          </w:tcPr>
          <w:p w:rsidR="00AE1C35" w:rsidRDefault="00AE1C35" w:rsidP="00AE1C35">
            <w:pPr>
              <w:spacing w:afterLines="50" w:after="156" w:line="30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:rsidR="00AE1C35" w:rsidTr="00B620D1">
        <w:trPr>
          <w:trHeight w:val="892"/>
        </w:trPr>
        <w:tc>
          <w:tcPr>
            <w:tcW w:w="2089" w:type="dxa"/>
          </w:tcPr>
          <w:p w:rsidR="00AE1C35" w:rsidRDefault="00AE1C35" w:rsidP="00AE1C35">
            <w:pPr>
              <w:spacing w:afterLines="50" w:after="156" w:line="30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90" w:type="dxa"/>
          </w:tcPr>
          <w:p w:rsidR="00AE1C35" w:rsidRDefault="00AE1C35" w:rsidP="00AE1C35">
            <w:pPr>
              <w:spacing w:afterLines="50" w:after="156" w:line="30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90" w:type="dxa"/>
          </w:tcPr>
          <w:p w:rsidR="00AE1C35" w:rsidRDefault="00AE1C35" w:rsidP="00AE1C35">
            <w:pPr>
              <w:spacing w:afterLines="50" w:after="156" w:line="30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91" w:type="dxa"/>
          </w:tcPr>
          <w:p w:rsidR="00AE1C35" w:rsidRDefault="00AE1C35" w:rsidP="00AE1C35">
            <w:pPr>
              <w:spacing w:afterLines="50" w:after="156" w:line="30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:rsidR="00AE1C35" w:rsidTr="00B620D1">
        <w:trPr>
          <w:trHeight w:val="892"/>
        </w:trPr>
        <w:tc>
          <w:tcPr>
            <w:tcW w:w="2089" w:type="dxa"/>
          </w:tcPr>
          <w:p w:rsidR="00AE1C35" w:rsidRDefault="00AE1C35" w:rsidP="00AE1C35">
            <w:pPr>
              <w:spacing w:afterLines="50" w:after="156" w:line="30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90" w:type="dxa"/>
          </w:tcPr>
          <w:p w:rsidR="00AE1C35" w:rsidRDefault="00AE1C35" w:rsidP="00AE1C35">
            <w:pPr>
              <w:spacing w:afterLines="50" w:after="156" w:line="30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90" w:type="dxa"/>
          </w:tcPr>
          <w:p w:rsidR="00AE1C35" w:rsidRDefault="00AE1C35" w:rsidP="00AE1C35">
            <w:pPr>
              <w:spacing w:afterLines="50" w:after="156" w:line="30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91" w:type="dxa"/>
          </w:tcPr>
          <w:p w:rsidR="00AE1C35" w:rsidRDefault="00AE1C35" w:rsidP="00AE1C35">
            <w:pPr>
              <w:spacing w:afterLines="50" w:after="156" w:line="30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:rsidR="00AE1C35" w:rsidTr="00B620D1">
        <w:trPr>
          <w:trHeight w:val="892"/>
        </w:trPr>
        <w:tc>
          <w:tcPr>
            <w:tcW w:w="2089" w:type="dxa"/>
          </w:tcPr>
          <w:p w:rsidR="00AE1C35" w:rsidRDefault="00AE1C35" w:rsidP="00AE1C35">
            <w:pPr>
              <w:spacing w:afterLines="50" w:after="156" w:line="30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90" w:type="dxa"/>
          </w:tcPr>
          <w:p w:rsidR="00AE1C35" w:rsidRDefault="00AE1C35" w:rsidP="00AE1C35">
            <w:pPr>
              <w:spacing w:afterLines="50" w:after="156" w:line="30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90" w:type="dxa"/>
          </w:tcPr>
          <w:p w:rsidR="00AE1C35" w:rsidRDefault="00AE1C35" w:rsidP="00AE1C35">
            <w:pPr>
              <w:spacing w:afterLines="50" w:after="156" w:line="30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91" w:type="dxa"/>
          </w:tcPr>
          <w:p w:rsidR="00AE1C35" w:rsidRDefault="00AE1C35" w:rsidP="00AE1C35">
            <w:pPr>
              <w:spacing w:afterLines="50" w:after="156" w:line="30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:rsidR="00AE1C35" w:rsidTr="00B620D1">
        <w:trPr>
          <w:trHeight w:val="892"/>
        </w:trPr>
        <w:tc>
          <w:tcPr>
            <w:tcW w:w="2089" w:type="dxa"/>
          </w:tcPr>
          <w:p w:rsidR="00AE1C35" w:rsidRDefault="00AE1C35" w:rsidP="00AE1C35">
            <w:pPr>
              <w:spacing w:afterLines="50" w:after="156" w:line="30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90" w:type="dxa"/>
          </w:tcPr>
          <w:p w:rsidR="00AE1C35" w:rsidRDefault="00AE1C35" w:rsidP="00AE1C35">
            <w:pPr>
              <w:spacing w:afterLines="50" w:after="156" w:line="30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90" w:type="dxa"/>
          </w:tcPr>
          <w:p w:rsidR="00AE1C35" w:rsidRDefault="00AE1C35" w:rsidP="00AE1C35">
            <w:pPr>
              <w:spacing w:afterLines="50" w:after="156" w:line="30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91" w:type="dxa"/>
          </w:tcPr>
          <w:p w:rsidR="00AE1C35" w:rsidRDefault="00AE1C35" w:rsidP="00AE1C35">
            <w:pPr>
              <w:spacing w:afterLines="50" w:after="156" w:line="30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:rsidR="00AE1C35" w:rsidTr="00B620D1">
        <w:trPr>
          <w:trHeight w:val="892"/>
        </w:trPr>
        <w:tc>
          <w:tcPr>
            <w:tcW w:w="2089" w:type="dxa"/>
          </w:tcPr>
          <w:p w:rsidR="00AE1C35" w:rsidRDefault="00AE1C35" w:rsidP="00AE1C35">
            <w:pPr>
              <w:spacing w:afterLines="50" w:after="156" w:line="30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90" w:type="dxa"/>
          </w:tcPr>
          <w:p w:rsidR="00AE1C35" w:rsidRDefault="00AE1C35" w:rsidP="00AE1C35">
            <w:pPr>
              <w:spacing w:afterLines="50" w:after="156" w:line="30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90" w:type="dxa"/>
          </w:tcPr>
          <w:p w:rsidR="00AE1C35" w:rsidRDefault="00AE1C35" w:rsidP="00AE1C35">
            <w:pPr>
              <w:spacing w:afterLines="50" w:after="156" w:line="30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91" w:type="dxa"/>
          </w:tcPr>
          <w:p w:rsidR="00AE1C35" w:rsidRDefault="00AE1C35" w:rsidP="00AE1C35">
            <w:pPr>
              <w:spacing w:afterLines="50" w:after="156" w:line="30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</w:tr>
    </w:tbl>
    <w:p w:rsidR="00AE1C35" w:rsidRDefault="00AE1C35" w:rsidP="00AE1C35">
      <w:pPr>
        <w:spacing w:afterLines="50" w:after="156" w:line="300" w:lineRule="auto"/>
        <w:jc w:val="left"/>
        <w:rPr>
          <w:rFonts w:ascii="宋体" w:hAnsi="宋体" w:cs="宋体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kern w:val="0"/>
          <w:sz w:val="28"/>
          <w:szCs w:val="28"/>
          <w:lang w:bidi="ar"/>
        </w:rPr>
        <w:t>教研室主任（签名）：                日期：</w:t>
      </w:r>
    </w:p>
    <w:p w:rsidR="007603F0" w:rsidRPr="00AE1C35" w:rsidRDefault="007603F0"/>
    <w:sectPr w:rsidR="007603F0" w:rsidRPr="00AE1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48B" w:rsidRDefault="00ED048B" w:rsidP="00AE1C35">
      <w:r>
        <w:separator/>
      </w:r>
    </w:p>
  </w:endnote>
  <w:endnote w:type="continuationSeparator" w:id="0">
    <w:p w:rsidR="00ED048B" w:rsidRDefault="00ED048B" w:rsidP="00AE1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48B" w:rsidRDefault="00ED048B" w:rsidP="00AE1C35">
      <w:r>
        <w:separator/>
      </w:r>
    </w:p>
  </w:footnote>
  <w:footnote w:type="continuationSeparator" w:id="0">
    <w:p w:rsidR="00ED048B" w:rsidRDefault="00ED048B" w:rsidP="00AE1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010"/>
    <w:rsid w:val="007603F0"/>
    <w:rsid w:val="00AD0010"/>
    <w:rsid w:val="00AE1C35"/>
    <w:rsid w:val="00ED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C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1C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1C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1C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1C35"/>
    <w:rPr>
      <w:sz w:val="18"/>
      <w:szCs w:val="18"/>
    </w:rPr>
  </w:style>
  <w:style w:type="table" w:styleId="a5">
    <w:name w:val="Table Grid"/>
    <w:basedOn w:val="a1"/>
    <w:uiPriority w:val="59"/>
    <w:qFormat/>
    <w:rsid w:val="00AE1C3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C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1C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1C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1C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1C35"/>
    <w:rPr>
      <w:sz w:val="18"/>
      <w:szCs w:val="18"/>
    </w:rPr>
  </w:style>
  <w:style w:type="table" w:styleId="a5">
    <w:name w:val="Table Grid"/>
    <w:basedOn w:val="a1"/>
    <w:uiPriority w:val="59"/>
    <w:qFormat/>
    <w:rsid w:val="00AE1C3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2018-05-03T09:28:00Z</dcterms:created>
  <dcterms:modified xsi:type="dcterms:W3CDTF">2018-05-03T09:29:00Z</dcterms:modified>
</cp:coreProperties>
</file>