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jc w:val="left"/>
        <w:rPr>
          <w:rFonts w:hint="eastAsia" w:ascii="方正小标宋简体" w:hAnsi="宋体" w:eastAsia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28"/>
          <w:szCs w:val="28"/>
        </w:rPr>
        <w:t>附件2</w:t>
      </w:r>
    </w:p>
    <w:p>
      <w:pPr>
        <w:spacing w:before="312" w:beforeLines="100" w:after="312" w:afterLines="100" w:line="560" w:lineRule="exact"/>
        <w:jc w:val="center"/>
        <w:rPr>
          <w:rFonts w:hint="eastAsia" w:ascii="方正小标宋简体" w:hAnsi="宋体" w:eastAsia="方正小标宋简体" w:cs="宋体"/>
          <w:kern w:val="0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西北农林科技大学</w:t>
      </w:r>
      <w:r>
        <w:rPr>
          <w:rFonts w:hint="eastAsia" w:ascii="方正小标宋简体" w:hAnsi="宋体" w:eastAsia="方正小标宋简体" w:cs="宋体"/>
          <w:kern w:val="0"/>
          <w:sz w:val="52"/>
          <w:szCs w:val="52"/>
        </w:rPr>
        <w:t>本科实验课检查评价表</w:t>
      </w:r>
    </w:p>
    <w:p>
      <w:pPr>
        <w:spacing w:before="312" w:beforeLines="100" w:after="312" w:afterLines="100" w:line="560" w:lineRule="exact"/>
        <w:jc w:val="left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仿宋_GB2312" w:eastAsia="仿宋_GB2312"/>
          <w:b/>
          <w:sz w:val="32"/>
          <w:szCs w:val="32"/>
        </w:rPr>
        <w:t>检查时间：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日     实验地点：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</w:t>
      </w:r>
    </w:p>
    <w:tbl>
      <w:tblPr>
        <w:tblStyle w:val="9"/>
        <w:tblW w:w="9462" w:type="dxa"/>
        <w:jc w:val="center"/>
        <w:tblInd w:w="2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717"/>
        <w:gridCol w:w="1251"/>
        <w:gridCol w:w="276"/>
        <w:gridCol w:w="717"/>
        <w:gridCol w:w="1014"/>
        <w:gridCol w:w="969"/>
        <w:gridCol w:w="9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课程名称</w:t>
            </w:r>
          </w:p>
        </w:tc>
        <w:tc>
          <w:tcPr>
            <w:tcW w:w="271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5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实验题目</w:t>
            </w:r>
          </w:p>
        </w:tc>
        <w:tc>
          <w:tcPr>
            <w:tcW w:w="365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专业班级</w:t>
            </w:r>
          </w:p>
        </w:tc>
        <w:tc>
          <w:tcPr>
            <w:tcW w:w="271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所在学院</w:t>
            </w:r>
          </w:p>
        </w:tc>
        <w:tc>
          <w:tcPr>
            <w:tcW w:w="3658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学生人数</w:t>
            </w:r>
          </w:p>
        </w:tc>
        <w:tc>
          <w:tcPr>
            <w:tcW w:w="271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应到（  ）实到（  ）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分组情况</w:t>
            </w:r>
          </w:p>
        </w:tc>
        <w:tc>
          <w:tcPr>
            <w:tcW w:w="3658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（  ）人/组或（  ）班/组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指导教师</w:t>
            </w:r>
          </w:p>
        </w:tc>
        <w:tc>
          <w:tcPr>
            <w:tcW w:w="271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所在学院</w:t>
            </w:r>
          </w:p>
        </w:tc>
        <w:tc>
          <w:tcPr>
            <w:tcW w:w="3658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导师配备</w:t>
            </w:r>
          </w:p>
        </w:tc>
        <w:tc>
          <w:tcPr>
            <w:tcW w:w="7902" w:type="dxa"/>
            <w:gridSpan w:val="7"/>
            <w:vAlign w:val="center"/>
          </w:tcPr>
          <w:p>
            <w:pPr>
              <w:snapToGrid w:val="0"/>
              <w:spacing w:line="480" w:lineRule="exact"/>
              <w:ind w:firstLine="60" w:firstLineChars="20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2人及以上/班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1人/班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□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1人以下/班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560" w:type="dxa"/>
            <w:vMerge w:val="restart"/>
            <w:shd w:val="clear" w:color="auto" w:fill="E6E6E6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评价指标</w:t>
            </w:r>
          </w:p>
        </w:tc>
        <w:tc>
          <w:tcPr>
            <w:tcW w:w="3968" w:type="dxa"/>
            <w:gridSpan w:val="2"/>
            <w:vMerge w:val="restart"/>
            <w:shd w:val="clear" w:color="auto" w:fill="E6E6E6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评价内容</w:t>
            </w:r>
          </w:p>
        </w:tc>
        <w:tc>
          <w:tcPr>
            <w:tcW w:w="3934" w:type="dxa"/>
            <w:gridSpan w:val="5"/>
            <w:shd w:val="clear" w:color="auto" w:fill="E6E6E6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质量评价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0" w:type="dxa"/>
            <w:vMerge w:val="continue"/>
            <w:shd w:val="clear" w:color="auto" w:fill="E6E6E6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8" w:type="dxa"/>
            <w:gridSpan w:val="2"/>
            <w:vMerge w:val="continue"/>
            <w:shd w:val="clear" w:color="auto" w:fill="E6E6E6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shd w:val="clear" w:color="auto" w:fill="E6E6E6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优</w:t>
            </w:r>
          </w:p>
        </w:tc>
        <w:tc>
          <w:tcPr>
            <w:tcW w:w="1014" w:type="dxa"/>
            <w:shd w:val="clear" w:color="auto" w:fill="E6E6E6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良</w:t>
            </w:r>
          </w:p>
        </w:tc>
        <w:tc>
          <w:tcPr>
            <w:tcW w:w="969" w:type="dxa"/>
            <w:shd w:val="clear" w:color="auto" w:fill="E6E6E6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中</w:t>
            </w:r>
          </w:p>
        </w:tc>
        <w:tc>
          <w:tcPr>
            <w:tcW w:w="958" w:type="dxa"/>
            <w:shd w:val="clear" w:color="auto" w:fill="E6E6E6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实验资源</w:t>
            </w:r>
          </w:p>
        </w:tc>
        <w:tc>
          <w:tcPr>
            <w:tcW w:w="39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实验条件满足需求状况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实验材料准备情况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eastAsia="仿宋_GB2312"/>
                <w:b/>
                <w:spacing w:val="20"/>
                <w:sz w:val="30"/>
                <w:szCs w:val="30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实验指导书及相关文件准备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实验项目</w:t>
            </w:r>
          </w:p>
        </w:tc>
        <w:tc>
          <w:tcPr>
            <w:tcW w:w="39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项目选题适宜度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内容与培养需求达成度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指导老师</w:t>
            </w:r>
          </w:p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（队伍）</w:t>
            </w:r>
          </w:p>
        </w:tc>
        <w:tc>
          <w:tcPr>
            <w:tcW w:w="39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示范操作和讲解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巡回指导情况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教学状态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学生活动</w:t>
            </w:r>
          </w:p>
        </w:tc>
        <w:tc>
          <w:tcPr>
            <w:tcW w:w="39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实验操作情况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实验记录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满计划课时运行状况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安全管理</w:t>
            </w:r>
          </w:p>
        </w:tc>
        <w:tc>
          <w:tcPr>
            <w:tcW w:w="39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安全教育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实验环境与安全保障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528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实验效果评价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528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实验课总体评价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</w:tbl>
    <w:p>
      <w:pPr>
        <w:rPr>
          <w:vanish/>
        </w:rPr>
      </w:pPr>
    </w:p>
    <w:tbl>
      <w:tblPr>
        <w:tblStyle w:val="9"/>
        <w:tblpPr w:leftFromText="180" w:rightFromText="180" w:vertAnchor="text" w:horzAnchor="margin" w:tblpX="290" w:tblpY="202"/>
        <w:tblW w:w="93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8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1" w:hRule="atLeast"/>
        </w:trPr>
        <w:tc>
          <w:tcPr>
            <w:tcW w:w="1561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检查反馈</w:t>
            </w:r>
          </w:p>
        </w:tc>
        <w:tc>
          <w:tcPr>
            <w:tcW w:w="7829" w:type="dxa"/>
            <w:vAlign w:val="bottom"/>
          </w:tcPr>
          <w:p>
            <w:pPr>
              <w:spacing w:before="156" w:beforeLines="50" w:after="156" w:afterLines="50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意见和建议：</w:t>
            </w:r>
          </w:p>
          <w:p>
            <w:pPr>
              <w:spacing w:before="156" w:beforeLines="50" w:after="156" w:afterLines="50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备注：含与师生交流后的意见。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156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829" w:type="dxa"/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实验特色之处：</w:t>
            </w:r>
          </w:p>
          <w:p>
            <w:pPr>
              <w:spacing w:before="156" w:beforeLines="50" w:after="156" w:afterLines="50"/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before="156" w:beforeLines="50" w:after="156" w:afterLines="50"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</w:tbl>
    <w:p>
      <w:pPr>
        <w:spacing w:before="312" w:beforeLines="100" w:after="312" w:afterLines="100" w:line="360" w:lineRule="auto"/>
        <w:ind w:firstLine="3331" w:firstLineChars="1106"/>
        <w:rPr>
          <w:rFonts w:ascii="宋体" w:hAnsi="宋体"/>
          <w:sz w:val="36"/>
          <w:szCs w:val="36"/>
        </w:rPr>
      </w:pPr>
      <w:r>
        <w:rPr>
          <w:rFonts w:hint="eastAsia" w:ascii="仿宋_GB2312" w:eastAsia="仿宋_GB2312"/>
          <w:b/>
          <w:sz w:val="30"/>
          <w:szCs w:val="30"/>
        </w:rPr>
        <w:t>督导组专家(签名)：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5A"/>
    <w:rsid w:val="00012E59"/>
    <w:rsid w:val="0002779F"/>
    <w:rsid w:val="00027AF8"/>
    <w:rsid w:val="00041651"/>
    <w:rsid w:val="000469E2"/>
    <w:rsid w:val="00060B9F"/>
    <w:rsid w:val="0007491B"/>
    <w:rsid w:val="00082A20"/>
    <w:rsid w:val="000C1BE9"/>
    <w:rsid w:val="000D2FD9"/>
    <w:rsid w:val="0012494F"/>
    <w:rsid w:val="00126453"/>
    <w:rsid w:val="00133F8E"/>
    <w:rsid w:val="001346CE"/>
    <w:rsid w:val="001A6901"/>
    <w:rsid w:val="001E5A65"/>
    <w:rsid w:val="001F4B45"/>
    <w:rsid w:val="00224983"/>
    <w:rsid w:val="0023501D"/>
    <w:rsid w:val="00244EE2"/>
    <w:rsid w:val="0026700E"/>
    <w:rsid w:val="00270132"/>
    <w:rsid w:val="002A1B06"/>
    <w:rsid w:val="002C55AE"/>
    <w:rsid w:val="002E0D17"/>
    <w:rsid w:val="002E269B"/>
    <w:rsid w:val="00320546"/>
    <w:rsid w:val="003326A4"/>
    <w:rsid w:val="00333173"/>
    <w:rsid w:val="00340679"/>
    <w:rsid w:val="003407F5"/>
    <w:rsid w:val="00341E1C"/>
    <w:rsid w:val="00362ECF"/>
    <w:rsid w:val="00366C61"/>
    <w:rsid w:val="003B0359"/>
    <w:rsid w:val="003B30F5"/>
    <w:rsid w:val="003D6B9E"/>
    <w:rsid w:val="003F4285"/>
    <w:rsid w:val="0042634B"/>
    <w:rsid w:val="0043324E"/>
    <w:rsid w:val="004B44AA"/>
    <w:rsid w:val="004C2DE9"/>
    <w:rsid w:val="004D7918"/>
    <w:rsid w:val="004D7E09"/>
    <w:rsid w:val="004E2F54"/>
    <w:rsid w:val="004F7943"/>
    <w:rsid w:val="00501A9A"/>
    <w:rsid w:val="00505896"/>
    <w:rsid w:val="0054396E"/>
    <w:rsid w:val="00550605"/>
    <w:rsid w:val="00553264"/>
    <w:rsid w:val="00554E4C"/>
    <w:rsid w:val="00561980"/>
    <w:rsid w:val="0056267C"/>
    <w:rsid w:val="005649C7"/>
    <w:rsid w:val="00575DAE"/>
    <w:rsid w:val="00586037"/>
    <w:rsid w:val="00597F86"/>
    <w:rsid w:val="005A34AA"/>
    <w:rsid w:val="005A4023"/>
    <w:rsid w:val="005A59CD"/>
    <w:rsid w:val="005B64E2"/>
    <w:rsid w:val="00601383"/>
    <w:rsid w:val="00612002"/>
    <w:rsid w:val="00622E4B"/>
    <w:rsid w:val="00633BCF"/>
    <w:rsid w:val="0063469B"/>
    <w:rsid w:val="0063693A"/>
    <w:rsid w:val="0063767F"/>
    <w:rsid w:val="00664060"/>
    <w:rsid w:val="006704B8"/>
    <w:rsid w:val="00685A61"/>
    <w:rsid w:val="00686F94"/>
    <w:rsid w:val="006A4780"/>
    <w:rsid w:val="006B6008"/>
    <w:rsid w:val="006C7D57"/>
    <w:rsid w:val="006F26E8"/>
    <w:rsid w:val="006F6C34"/>
    <w:rsid w:val="007051A8"/>
    <w:rsid w:val="00706F31"/>
    <w:rsid w:val="00715FD6"/>
    <w:rsid w:val="00726D6C"/>
    <w:rsid w:val="00743EE6"/>
    <w:rsid w:val="0078516E"/>
    <w:rsid w:val="007E310E"/>
    <w:rsid w:val="007E313B"/>
    <w:rsid w:val="00820017"/>
    <w:rsid w:val="00820306"/>
    <w:rsid w:val="00827CCB"/>
    <w:rsid w:val="008520BB"/>
    <w:rsid w:val="008768D8"/>
    <w:rsid w:val="00885D78"/>
    <w:rsid w:val="008865C3"/>
    <w:rsid w:val="00897321"/>
    <w:rsid w:val="008A2328"/>
    <w:rsid w:val="008E02A4"/>
    <w:rsid w:val="008F4F8C"/>
    <w:rsid w:val="0090108E"/>
    <w:rsid w:val="009010EA"/>
    <w:rsid w:val="00905DC8"/>
    <w:rsid w:val="00921938"/>
    <w:rsid w:val="00931450"/>
    <w:rsid w:val="00934A9D"/>
    <w:rsid w:val="00951ACD"/>
    <w:rsid w:val="009A0C1C"/>
    <w:rsid w:val="009A74BF"/>
    <w:rsid w:val="009C4F0B"/>
    <w:rsid w:val="009C551B"/>
    <w:rsid w:val="009C6D5C"/>
    <w:rsid w:val="00A330B6"/>
    <w:rsid w:val="00AA099B"/>
    <w:rsid w:val="00AB4CA1"/>
    <w:rsid w:val="00AD12C4"/>
    <w:rsid w:val="00AE7EBC"/>
    <w:rsid w:val="00AF6C83"/>
    <w:rsid w:val="00B0327B"/>
    <w:rsid w:val="00B17E9C"/>
    <w:rsid w:val="00B3554E"/>
    <w:rsid w:val="00B90A6A"/>
    <w:rsid w:val="00BA461B"/>
    <w:rsid w:val="00BA6AC7"/>
    <w:rsid w:val="00BC1990"/>
    <w:rsid w:val="00BE3E20"/>
    <w:rsid w:val="00BE646A"/>
    <w:rsid w:val="00BF02B8"/>
    <w:rsid w:val="00BF46B6"/>
    <w:rsid w:val="00C3096D"/>
    <w:rsid w:val="00C3120C"/>
    <w:rsid w:val="00C37099"/>
    <w:rsid w:val="00C46F62"/>
    <w:rsid w:val="00C57C8B"/>
    <w:rsid w:val="00C60AD3"/>
    <w:rsid w:val="00C61348"/>
    <w:rsid w:val="00C8076D"/>
    <w:rsid w:val="00CA11FD"/>
    <w:rsid w:val="00CC1E49"/>
    <w:rsid w:val="00CC1ED9"/>
    <w:rsid w:val="00CE0F68"/>
    <w:rsid w:val="00CF520F"/>
    <w:rsid w:val="00D020C6"/>
    <w:rsid w:val="00D076F0"/>
    <w:rsid w:val="00D25BAF"/>
    <w:rsid w:val="00D303BE"/>
    <w:rsid w:val="00D351EF"/>
    <w:rsid w:val="00D44A0B"/>
    <w:rsid w:val="00D50239"/>
    <w:rsid w:val="00D75836"/>
    <w:rsid w:val="00D94E2D"/>
    <w:rsid w:val="00DB10E8"/>
    <w:rsid w:val="00DB76AF"/>
    <w:rsid w:val="00E07932"/>
    <w:rsid w:val="00E338B7"/>
    <w:rsid w:val="00E3445D"/>
    <w:rsid w:val="00E51A14"/>
    <w:rsid w:val="00E63F9A"/>
    <w:rsid w:val="00E7260A"/>
    <w:rsid w:val="00E73A5A"/>
    <w:rsid w:val="00EC3826"/>
    <w:rsid w:val="00EC5AAF"/>
    <w:rsid w:val="00ED57D8"/>
    <w:rsid w:val="00EE702C"/>
    <w:rsid w:val="00F11F1A"/>
    <w:rsid w:val="00F125BA"/>
    <w:rsid w:val="00F307CE"/>
    <w:rsid w:val="00F52E29"/>
    <w:rsid w:val="00F54B08"/>
    <w:rsid w:val="00F5506F"/>
    <w:rsid w:val="00F57EA7"/>
    <w:rsid w:val="00F62A70"/>
    <w:rsid w:val="00F630C1"/>
    <w:rsid w:val="00F70F08"/>
    <w:rsid w:val="00F7355E"/>
    <w:rsid w:val="00F736EA"/>
    <w:rsid w:val="00F917F1"/>
    <w:rsid w:val="00FA4C00"/>
    <w:rsid w:val="00FA56D0"/>
    <w:rsid w:val="00FA5BB8"/>
    <w:rsid w:val="00FB7746"/>
    <w:rsid w:val="523235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uiPriority w:val="0"/>
    <w:rPr>
      <w:color w:val="000000"/>
      <w:u w:val="none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lxy</Company>
  <Pages>2</Pages>
  <Words>80</Words>
  <Characters>462</Characters>
  <Lines>3</Lines>
  <Paragraphs>1</Paragraphs>
  <ScaleCrop>false</ScaleCrop>
  <LinksUpToDate>false</LinksUpToDate>
  <CharactersWithSpaces>541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2017-05-24T00:46:00Z</dcterms:created>
  <dc:creator>wzq</dc:creator>
  <cp:lastModifiedBy>lenovo</cp:lastModifiedBy>
  <cp:lastPrinted>2017-11-02T07:54:00Z</cp:lastPrinted>
  <dcterms:modified xsi:type="dcterms:W3CDTF">2017-11-09T04:05:13Z</dcterms:modified>
  <dc:title>关于开展实验课教学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