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39" w:rsidRDefault="00562B39" w:rsidP="00562B39">
      <w:pPr>
        <w:spacing w:line="480" w:lineRule="auto"/>
        <w:rPr>
          <w:rFonts w:ascii="仿宋_GB2312" w:eastAsia="仿宋_GB2312" w:hAnsi="华文仿宋" w:hint="eastAsia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附件3建议导师名单：</w:t>
      </w:r>
    </w:p>
    <w:p w:rsidR="00562B39" w:rsidRDefault="00562B39" w:rsidP="00562B39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园艺</w:t>
      </w:r>
      <w:r>
        <w:rPr>
          <w:rFonts w:hint="eastAsia"/>
          <w:b/>
          <w:bCs/>
          <w:sz w:val="36"/>
        </w:rPr>
        <w:t>专业教学科研型教师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5"/>
        <w:gridCol w:w="1503"/>
        <w:gridCol w:w="1922"/>
        <w:gridCol w:w="1769"/>
        <w:gridCol w:w="2001"/>
      </w:tblGrid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导师类型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职称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所属学科</w:t>
            </w:r>
          </w:p>
        </w:tc>
      </w:tr>
      <w:tr w:rsidR="00562B39" w:rsidTr="00F702C3">
        <w:trPr>
          <w:trHeight w:val="54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王跃进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果树学</w:t>
            </w:r>
          </w:p>
        </w:tc>
      </w:tr>
      <w:tr w:rsidR="00562B39" w:rsidTr="00F702C3">
        <w:trPr>
          <w:trHeight w:val="442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马锋旺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57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王乔春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王西平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饶景萍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任小林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张剑侠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徐凌飞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徐炎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管清美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李明军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文颖强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张朝红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副教授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程智慧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蔬菜学</w:t>
            </w:r>
          </w:p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巩振辉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王晓峰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陈书霞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宫海军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李玉红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3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战祥强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2B39" w:rsidTr="00F702C3">
        <w:trPr>
          <w:trHeight w:val="485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李征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博士生导师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副教授</w:t>
            </w: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B39" w:rsidRDefault="00562B39" w:rsidP="00F702C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562B39" w:rsidRDefault="00562B39" w:rsidP="00562B3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注：学生根据本人意愿，也可选择其他教师</w:t>
      </w:r>
    </w:p>
    <w:p w:rsidR="00235444" w:rsidRPr="00562B39" w:rsidRDefault="00235444"/>
    <w:sectPr w:rsidR="00235444" w:rsidRPr="00562B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44" w:rsidRDefault="00235444" w:rsidP="00562B39">
      <w:r>
        <w:separator/>
      </w:r>
    </w:p>
  </w:endnote>
  <w:endnote w:type="continuationSeparator" w:id="1">
    <w:p w:rsidR="00235444" w:rsidRDefault="00235444" w:rsidP="00562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44" w:rsidRDefault="00235444" w:rsidP="00562B39">
      <w:r>
        <w:separator/>
      </w:r>
    </w:p>
  </w:footnote>
  <w:footnote w:type="continuationSeparator" w:id="1">
    <w:p w:rsidR="00235444" w:rsidRDefault="00235444" w:rsidP="00562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B39"/>
    <w:rsid w:val="00235444"/>
    <w:rsid w:val="0056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3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B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B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2016-07-01T06:49:00Z</dcterms:created>
  <dcterms:modified xsi:type="dcterms:W3CDTF">2016-07-01T06:49:00Z</dcterms:modified>
</cp:coreProperties>
</file>